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79"/>
        <w:gridCol w:w="3986"/>
        <w:gridCol w:w="4791"/>
      </w:tblGrid>
      <w:tr w:rsidR="00DA0F10" w:rsidRPr="00B75785" w:rsidTr="00F06ECD">
        <w:trPr>
          <w:tblHeader/>
        </w:trPr>
        <w:tc>
          <w:tcPr>
            <w:tcW w:w="1679" w:type="dxa"/>
            <w:shd w:val="clear" w:color="auto" w:fill="F2F2F2" w:themeFill="background1" w:themeFillShade="F2"/>
          </w:tcPr>
          <w:p w:rsidR="00DA0F10" w:rsidRPr="00B75785" w:rsidRDefault="00DA0F10" w:rsidP="00F06ECD">
            <w:pPr>
              <w:jc w:val="center"/>
              <w:rPr>
                <w:rFonts w:eastAsia="標楷體"/>
                <w:sz w:val="20"/>
              </w:rPr>
            </w:pPr>
            <w:r w:rsidRPr="00B75785">
              <w:rPr>
                <w:rFonts w:eastAsia="標楷體"/>
                <w:sz w:val="20"/>
              </w:rPr>
              <w:t>姐妹校大學</w:t>
            </w:r>
          </w:p>
        </w:tc>
        <w:tc>
          <w:tcPr>
            <w:tcW w:w="3986" w:type="dxa"/>
            <w:shd w:val="clear" w:color="auto" w:fill="F2F2F2" w:themeFill="background1" w:themeFillShade="F2"/>
          </w:tcPr>
          <w:p w:rsidR="00DA0F10" w:rsidRPr="00B75785" w:rsidRDefault="00DA0F10" w:rsidP="00F06ECD">
            <w:pPr>
              <w:jc w:val="center"/>
              <w:rPr>
                <w:rFonts w:eastAsia="標楷體"/>
                <w:sz w:val="20"/>
              </w:rPr>
            </w:pPr>
            <w:r w:rsidRPr="00B75785">
              <w:rPr>
                <w:rFonts w:eastAsia="標楷體"/>
                <w:sz w:val="20"/>
              </w:rPr>
              <w:t>研習費用及補助</w:t>
            </w:r>
          </w:p>
        </w:tc>
        <w:tc>
          <w:tcPr>
            <w:tcW w:w="4791" w:type="dxa"/>
            <w:shd w:val="clear" w:color="auto" w:fill="F2F2F2" w:themeFill="background1" w:themeFillShade="F2"/>
          </w:tcPr>
          <w:p w:rsidR="00DA0F10" w:rsidRPr="00B75785" w:rsidRDefault="00DA0F10" w:rsidP="00F06ECD">
            <w:pPr>
              <w:jc w:val="center"/>
              <w:rPr>
                <w:rFonts w:eastAsia="標楷體"/>
                <w:sz w:val="20"/>
              </w:rPr>
            </w:pPr>
            <w:r w:rsidRPr="00B75785">
              <w:rPr>
                <w:rFonts w:eastAsia="標楷體"/>
                <w:sz w:val="20"/>
              </w:rPr>
              <w:t>申請</w:t>
            </w:r>
            <w:r>
              <w:rPr>
                <w:rFonts w:eastAsia="標楷體" w:hint="eastAsia"/>
                <w:sz w:val="20"/>
              </w:rPr>
              <w:t>方式與流程</w:t>
            </w:r>
          </w:p>
        </w:tc>
      </w:tr>
      <w:tr w:rsidR="00DA0F10" w:rsidRPr="00B75785" w:rsidTr="00F06ECD">
        <w:tc>
          <w:tcPr>
            <w:tcW w:w="1679" w:type="dxa"/>
            <w:vAlign w:val="center"/>
          </w:tcPr>
          <w:p w:rsidR="00DA0F10" w:rsidRPr="00DA0F10" w:rsidRDefault="00DA0F10" w:rsidP="00F06ECD">
            <w:pPr>
              <w:jc w:val="center"/>
              <w:rPr>
                <w:rFonts w:eastAsia="標楷體"/>
                <w:strike/>
                <w:color w:val="FF0000"/>
                <w:szCs w:val="24"/>
              </w:rPr>
            </w:pPr>
            <w:r w:rsidRPr="00DA0F10">
              <w:rPr>
                <w:rFonts w:eastAsia="標楷體"/>
                <w:strike/>
                <w:color w:val="FF0000"/>
                <w:szCs w:val="24"/>
              </w:rPr>
              <w:t>哈佛大學</w:t>
            </w:r>
          </w:p>
        </w:tc>
        <w:tc>
          <w:tcPr>
            <w:tcW w:w="3986" w:type="dxa"/>
            <w:vAlign w:val="center"/>
          </w:tcPr>
          <w:p w:rsidR="00DA0F10" w:rsidRPr="00DA0F10" w:rsidRDefault="00DA0F10" w:rsidP="00F06ECD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清寒學生（政府低收入戶證明）補助全額研習費用，其他依本校學生國際研習服務獎助要點補助，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1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名。</w:t>
            </w:r>
          </w:p>
          <w:p w:rsidR="00DA0F10" w:rsidRPr="00DA0F10" w:rsidRDefault="00DA0F10" w:rsidP="00F06ECD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補助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USD 500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研習費用，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9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名。</w:t>
            </w:r>
          </w:p>
          <w:p w:rsidR="00DA0F10" w:rsidRPr="00DA0F10" w:rsidRDefault="00DA0F10" w:rsidP="00F06ECD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</w:pP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若當年度醫學院推薦名單無符合清寒資格者，則其全額學費補助再平均分配給另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9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位申請者，每位補助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USD 500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研習費用，亦即總共可補助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18</w:t>
            </w:r>
            <w:r w:rsidRPr="00DA0F10">
              <w:rPr>
                <w:rFonts w:ascii="Times New Roman" w:eastAsia="標楷體" w:hAnsi="Times New Roman" w:cs="Times New Roman"/>
                <w:strike/>
                <w:color w:val="FF0000"/>
                <w:szCs w:val="24"/>
              </w:rPr>
              <w:t>位同學前往。</w:t>
            </w:r>
          </w:p>
          <w:p w:rsidR="00DA0F10" w:rsidRPr="00DA0F10" w:rsidRDefault="00DA0F10" w:rsidP="00F06ECD">
            <w:pPr>
              <w:jc w:val="both"/>
              <w:rPr>
                <w:rFonts w:eastAsia="標楷體"/>
                <w:strike/>
                <w:color w:val="FF0000"/>
                <w:szCs w:val="24"/>
              </w:rPr>
            </w:pPr>
            <w:r w:rsidRPr="00DA0F10">
              <w:rPr>
                <w:rFonts w:eastAsia="標楷體"/>
                <w:strike/>
                <w:color w:val="FF0000"/>
                <w:szCs w:val="24"/>
              </w:rPr>
              <w:t>以上各項補助名額視每年甄試成績及「高</w:t>
            </w:r>
            <w:proofErr w:type="gramStart"/>
            <w:r w:rsidRPr="00DA0F10">
              <w:rPr>
                <w:rFonts w:eastAsia="標楷體"/>
                <w:strike/>
                <w:color w:val="FF0000"/>
                <w:szCs w:val="24"/>
              </w:rPr>
              <w:t>醫</w:t>
            </w:r>
            <w:proofErr w:type="gramEnd"/>
            <w:r w:rsidRPr="00DA0F10">
              <w:rPr>
                <w:rFonts w:eastAsia="標楷體"/>
                <w:strike/>
                <w:color w:val="FF0000"/>
                <w:szCs w:val="24"/>
              </w:rPr>
              <w:t>-</w:t>
            </w:r>
            <w:r w:rsidRPr="00DA0F10">
              <w:rPr>
                <w:rFonts w:eastAsia="標楷體"/>
                <w:strike/>
                <w:color w:val="FF0000"/>
                <w:szCs w:val="24"/>
              </w:rPr>
              <w:t>哈佛基金會」預算及本校學生國際研習服務獎助要點而定。</w:t>
            </w:r>
          </w:p>
        </w:tc>
        <w:tc>
          <w:tcPr>
            <w:tcW w:w="4791" w:type="dxa"/>
            <w:vAlign w:val="center"/>
          </w:tcPr>
          <w:p w:rsidR="00DA0F10" w:rsidRPr="00DA0F10" w:rsidRDefault="00DA0F10" w:rsidP="00F06ECD">
            <w:pPr>
              <w:rPr>
                <w:rFonts w:ascii="標楷體" w:eastAsia="標楷體" w:hAnsi="標楷體"/>
                <w:strike/>
                <w:color w:val="FF0000"/>
              </w:rPr>
            </w:pPr>
            <w:r w:rsidRPr="00DA0F10">
              <w:rPr>
                <w:rFonts w:ascii="標楷體" w:eastAsia="標楷體" w:hAnsi="標楷體" w:hint="eastAsia"/>
                <w:strike/>
                <w:color w:val="FF0000"/>
              </w:rPr>
              <w:t>1.申請資格參照醫學系、後醫系申請標準。</w:t>
            </w:r>
          </w:p>
          <w:p w:rsidR="00DA0F10" w:rsidRPr="00DA0F10" w:rsidRDefault="00DA0F10" w:rsidP="00F06ECD">
            <w:pPr>
              <w:rPr>
                <w:rFonts w:ascii="標楷體" w:eastAsia="標楷體" w:hAnsi="標楷體"/>
                <w:strike/>
                <w:color w:val="FF0000"/>
              </w:rPr>
            </w:pPr>
            <w:r w:rsidRPr="00DA0F10">
              <w:rPr>
                <w:rFonts w:ascii="標楷體" w:eastAsia="標楷體" w:hAnsi="標楷體" w:hint="eastAsia"/>
                <w:strike/>
                <w:color w:val="FF0000"/>
              </w:rPr>
              <w:t>2.醫學院審核完成後，提交結果至學術交流委員會決議。</w:t>
            </w:r>
          </w:p>
          <w:p w:rsidR="00DA0F10" w:rsidRPr="00DA0F10" w:rsidRDefault="00DA0F10" w:rsidP="00F06ECD">
            <w:pPr>
              <w:rPr>
                <w:rFonts w:ascii="標楷體" w:eastAsia="標楷體" w:hAnsi="標楷體"/>
                <w:strike/>
                <w:color w:val="FF0000"/>
              </w:rPr>
            </w:pPr>
            <w:r w:rsidRPr="00DA0F10">
              <w:rPr>
                <w:rFonts w:ascii="標楷體" w:eastAsia="標楷體" w:hAnsi="標楷體" w:hint="eastAsia"/>
                <w:strike/>
                <w:color w:val="FF0000"/>
              </w:rPr>
              <w:t>3.公告補助名單</w:t>
            </w:r>
          </w:p>
          <w:p w:rsidR="00DA0F10" w:rsidRPr="00DA0F10" w:rsidRDefault="00DA0F10" w:rsidP="00F06ECD">
            <w:pPr>
              <w:rPr>
                <w:rFonts w:ascii="標楷體" w:eastAsia="標楷體" w:hAnsi="標楷體"/>
                <w:strike/>
                <w:color w:val="FF0000"/>
              </w:rPr>
            </w:pPr>
            <w:r w:rsidRPr="00DA0F10">
              <w:rPr>
                <w:rFonts w:ascii="標楷體" w:eastAsia="標楷體" w:hAnsi="標楷體" w:hint="eastAsia"/>
                <w:strike/>
                <w:color w:val="FF0000"/>
              </w:rPr>
              <w:t>4.學生各自申請，與哈佛大學進行面試，通過面試者會收到錄取通知。</w:t>
            </w:r>
          </w:p>
          <w:p w:rsidR="00DA0F10" w:rsidRPr="00DA0F10" w:rsidRDefault="00DA0F10" w:rsidP="00F06ECD">
            <w:pPr>
              <w:rPr>
                <w:strike/>
                <w:color w:val="FF0000"/>
              </w:rPr>
            </w:pPr>
          </w:p>
          <w:p w:rsidR="00DA0F10" w:rsidRPr="00DA0F10" w:rsidRDefault="00F428C9" w:rsidP="00F06ECD">
            <w:pPr>
              <w:rPr>
                <w:strike/>
                <w:color w:val="FF0000"/>
              </w:rPr>
            </w:pPr>
            <w:hyperlink r:id="rId6" w:history="1">
              <w:r w:rsidR="00DA0F10" w:rsidRPr="00DA0F10">
                <w:rPr>
                  <w:rStyle w:val="a3"/>
                  <w:strike/>
                  <w:color w:val="FF0000"/>
                </w:rPr>
                <w:t>http://ecommons.med.harvard.edu/org.asp?exclerk</w:t>
              </w:r>
            </w:hyperlink>
          </w:p>
        </w:tc>
      </w:tr>
      <w:tr w:rsidR="00DA0F10" w:rsidRPr="00B75785" w:rsidTr="00F06ECD">
        <w:trPr>
          <w:trHeight w:val="6708"/>
        </w:trPr>
        <w:tc>
          <w:tcPr>
            <w:tcW w:w="1679" w:type="dxa"/>
            <w:vAlign w:val="center"/>
          </w:tcPr>
          <w:p w:rsidR="00DA0F10" w:rsidRPr="00B75785" w:rsidRDefault="00DA0F10" w:rsidP="00F06ECD">
            <w:pPr>
              <w:jc w:val="center"/>
              <w:rPr>
                <w:rFonts w:eastAsia="標楷體"/>
                <w:szCs w:val="24"/>
              </w:rPr>
            </w:pPr>
            <w:r w:rsidRPr="00B75785">
              <w:rPr>
                <w:rFonts w:eastAsia="標楷體"/>
                <w:szCs w:val="24"/>
              </w:rPr>
              <w:t>夏威夷大學</w:t>
            </w:r>
          </w:p>
        </w:tc>
        <w:tc>
          <w:tcPr>
            <w:tcW w:w="3986" w:type="dxa"/>
            <w:vAlign w:val="center"/>
          </w:tcPr>
          <w:p w:rsidR="00DA0F10" w:rsidRPr="00906853" w:rsidRDefault="00DA0F10" w:rsidP="00F06ECD">
            <w:pPr>
              <w:pStyle w:val="a5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自付研習費用，其他依本校學生國際研習服務獎助辦法補助，至多2名</w:t>
            </w:r>
            <w:r w:rsidRPr="001F518A">
              <w:rPr>
                <w:rFonts w:ascii="標楷體" w:eastAsia="標楷體" w:hAnsi="標楷體" w:hint="eastAsia"/>
              </w:rPr>
              <w:t>。</w:t>
            </w:r>
          </w:p>
          <w:p w:rsidR="00DA0F10" w:rsidRPr="00906853" w:rsidRDefault="00DA0F10" w:rsidP="00F06ECD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791" w:type="dxa"/>
          </w:tcPr>
          <w:p w:rsidR="00DA0F10" w:rsidRPr="00F40270" w:rsidRDefault="00DA0F10" w:rsidP="00F06ECD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F40270">
              <w:rPr>
                <w:rFonts w:ascii="標楷體" w:eastAsia="標楷體" w:hAnsi="標楷體" w:hint="eastAsia"/>
              </w:rPr>
              <w:t>每年申請人數2名。</w:t>
            </w:r>
            <w:r w:rsidRPr="00F40270">
              <w:rPr>
                <w:rFonts w:ascii="標楷體" w:eastAsia="標楷體" w:hAnsi="標楷體"/>
              </w:rPr>
              <w:br/>
            </w:r>
          </w:p>
          <w:p w:rsidR="00DA0F10" w:rsidRDefault="00DA0F10" w:rsidP="00F06ECD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由國際處整合將申請資料寄給對方。</w:t>
            </w:r>
          </w:p>
          <w:p w:rsidR="00DA0F10" w:rsidRDefault="00DA0F10" w:rsidP="00F06ECD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申請學生與夏威夷大學進行視訊面試。(面試時間由Paula通知)</w:t>
            </w:r>
          </w:p>
          <w:p w:rsidR="00DA0F10" w:rsidRDefault="00DA0F10" w:rsidP="00F06ECD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檢附申請資料如：</w:t>
            </w:r>
          </w:p>
          <w:p w:rsidR="00DA0F10" w:rsidRDefault="00DA0F10" w:rsidP="00F06ECD">
            <w:pPr>
              <w:pStyle w:val="a5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個人履歷</w:t>
            </w:r>
          </w:p>
          <w:p w:rsidR="00DA0F10" w:rsidRDefault="00DA0F10" w:rsidP="00F06ECD">
            <w:pPr>
              <w:pStyle w:val="a5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957FB">
              <w:rPr>
                <w:rFonts w:ascii="標楷體" w:eastAsia="標楷體" w:hAnsi="標楷體" w:hint="eastAsia"/>
              </w:rPr>
              <w:t>personal statement</w:t>
            </w:r>
          </w:p>
          <w:p w:rsidR="00DA0F10" w:rsidRDefault="00DA0F10" w:rsidP="00F06ECD">
            <w:pPr>
              <w:pStyle w:val="a5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個人照片(如護照照片格式)</w:t>
            </w:r>
          </w:p>
          <w:p w:rsidR="00DA0F10" w:rsidRDefault="00DA0F10" w:rsidP="00F06ECD">
            <w:pPr>
              <w:pStyle w:val="a5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疫苗紀錄</w:t>
            </w:r>
          </w:p>
          <w:p w:rsidR="00DA0F10" w:rsidRDefault="00DA0F10" w:rsidP="00F06ECD">
            <w:pPr>
              <w:rPr>
                <w:rFonts w:ascii="標楷體" w:eastAsia="標楷體" w:hAnsi="標楷體"/>
              </w:rPr>
            </w:pPr>
          </w:p>
          <w:p w:rsidR="00DA0F10" w:rsidRPr="00B75785" w:rsidRDefault="00DA0F10" w:rsidP="00F06EC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Pr="00B75785">
              <w:rPr>
                <w:rFonts w:eastAsia="標楷體"/>
                <w:szCs w:val="24"/>
              </w:rPr>
              <w:t>申請夏威夷大學者</w:t>
            </w:r>
            <w:r w:rsidRPr="00B75785">
              <w:rPr>
                <w:rFonts w:eastAsia="標楷體"/>
                <w:szCs w:val="24"/>
              </w:rPr>
              <w:t xml:space="preserve">TOEFL </w:t>
            </w:r>
            <w:proofErr w:type="spellStart"/>
            <w:r w:rsidRPr="00B75785">
              <w:rPr>
                <w:rFonts w:eastAsia="標楷體"/>
                <w:szCs w:val="24"/>
              </w:rPr>
              <w:t>iBT</w:t>
            </w:r>
            <w:proofErr w:type="spellEnd"/>
            <w:r w:rsidRPr="00B75785">
              <w:rPr>
                <w:rFonts w:eastAsia="標楷體"/>
                <w:szCs w:val="24"/>
              </w:rPr>
              <w:t>成績須達</w:t>
            </w:r>
            <w:r w:rsidRPr="00B75785">
              <w:rPr>
                <w:rFonts w:eastAsia="標楷體"/>
                <w:szCs w:val="24"/>
              </w:rPr>
              <w:t>94(</w:t>
            </w:r>
            <w:r w:rsidRPr="00B75785">
              <w:rPr>
                <w:rFonts w:eastAsia="標楷體"/>
                <w:szCs w:val="24"/>
              </w:rPr>
              <w:t>含</w:t>
            </w:r>
            <w:r w:rsidRPr="00B75785">
              <w:rPr>
                <w:rFonts w:eastAsia="標楷體"/>
                <w:szCs w:val="24"/>
              </w:rPr>
              <w:t>)</w:t>
            </w:r>
            <w:r w:rsidRPr="00B75785">
              <w:rPr>
                <w:rFonts w:eastAsia="標楷體"/>
                <w:szCs w:val="24"/>
              </w:rPr>
              <w:t>以上，且不得以</w:t>
            </w:r>
            <w:r w:rsidRPr="00B75785">
              <w:rPr>
                <w:rFonts w:eastAsia="標楷體"/>
                <w:szCs w:val="24"/>
              </w:rPr>
              <w:t>TOEFL PBT</w:t>
            </w:r>
            <w:r w:rsidRPr="00B75785">
              <w:rPr>
                <w:rFonts w:eastAsia="標楷體"/>
                <w:szCs w:val="24"/>
              </w:rPr>
              <w:t>、</w:t>
            </w:r>
            <w:r w:rsidRPr="00B75785">
              <w:rPr>
                <w:rFonts w:eastAsia="標楷體"/>
                <w:szCs w:val="24"/>
              </w:rPr>
              <w:t xml:space="preserve">CBT </w:t>
            </w:r>
            <w:r w:rsidRPr="00B75785">
              <w:rPr>
                <w:rFonts w:eastAsia="標楷體"/>
                <w:szCs w:val="24"/>
              </w:rPr>
              <w:t>或其他英文檢定成績代替。</w:t>
            </w:r>
          </w:p>
          <w:p w:rsidR="00DA0F10" w:rsidRPr="00906853" w:rsidRDefault="00DA0F10" w:rsidP="00F06ECD">
            <w:pPr>
              <w:rPr>
                <w:rFonts w:ascii="標楷體" w:eastAsia="標楷體" w:hAnsi="標楷體"/>
              </w:rPr>
            </w:pPr>
            <w:r w:rsidRPr="00B75785">
              <w:rPr>
                <w:rFonts w:eastAsia="標楷體"/>
                <w:szCs w:val="24"/>
              </w:rPr>
              <w:t>夏威夷大學全校名額有限，自</w:t>
            </w:r>
            <w:r w:rsidRPr="00B75785">
              <w:rPr>
                <w:rFonts w:eastAsia="標楷體"/>
                <w:szCs w:val="24"/>
              </w:rPr>
              <w:t>2008</w:t>
            </w:r>
            <w:r w:rsidRPr="00B75785">
              <w:rPr>
                <w:rFonts w:eastAsia="標楷體"/>
                <w:szCs w:val="24"/>
              </w:rPr>
              <w:t>年起改</w:t>
            </w:r>
            <w:proofErr w:type="gramStart"/>
            <w:r w:rsidRPr="00B75785">
              <w:rPr>
                <w:rFonts w:eastAsia="標楷體"/>
                <w:szCs w:val="24"/>
              </w:rPr>
              <w:t>採</w:t>
            </w:r>
            <w:proofErr w:type="gramEnd"/>
            <w:r w:rsidRPr="00B75785">
              <w:rPr>
                <w:rFonts w:eastAsia="標楷體"/>
                <w:szCs w:val="24"/>
              </w:rPr>
              <w:t>「先申請、先審查、先分發」制度，不再特別保留名額給各校。欲申請者請先考</w:t>
            </w:r>
            <w:r w:rsidRPr="00B75785">
              <w:rPr>
                <w:rFonts w:eastAsia="標楷體"/>
                <w:szCs w:val="24"/>
              </w:rPr>
              <w:t xml:space="preserve">TOEFL </w:t>
            </w:r>
            <w:proofErr w:type="spellStart"/>
            <w:r w:rsidRPr="00B75785">
              <w:rPr>
                <w:rFonts w:eastAsia="標楷體"/>
                <w:szCs w:val="24"/>
              </w:rPr>
              <w:t>iBT</w:t>
            </w:r>
            <w:proofErr w:type="spellEnd"/>
            <w:r w:rsidRPr="00B75785">
              <w:rPr>
                <w:rFonts w:eastAsia="標楷體"/>
                <w:szCs w:val="24"/>
              </w:rPr>
              <w:t>；再檢附托福成績單</w:t>
            </w:r>
          </w:p>
        </w:tc>
      </w:tr>
      <w:tr w:rsidR="00DA0F10" w:rsidRPr="00B75785" w:rsidTr="00F06ECD">
        <w:tc>
          <w:tcPr>
            <w:tcW w:w="1679" w:type="dxa"/>
            <w:vAlign w:val="center"/>
          </w:tcPr>
          <w:p w:rsidR="00DA0F10" w:rsidRPr="00B75785" w:rsidRDefault="00DA0F10" w:rsidP="00F06ECD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B75785">
              <w:rPr>
                <w:rFonts w:eastAsia="標楷體"/>
                <w:szCs w:val="24"/>
              </w:rPr>
              <w:t>首爾大學</w:t>
            </w:r>
            <w:proofErr w:type="gramEnd"/>
          </w:p>
        </w:tc>
        <w:tc>
          <w:tcPr>
            <w:tcW w:w="3986" w:type="dxa"/>
            <w:vAlign w:val="center"/>
          </w:tcPr>
          <w:p w:rsidR="00DA0F10" w:rsidRPr="00622FC2" w:rsidRDefault="00DA0F10" w:rsidP="00F06ECD">
            <w:pPr>
              <w:pStyle w:val="a5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622FC2">
              <w:rPr>
                <w:rFonts w:eastAsia="標楷體"/>
                <w:szCs w:val="24"/>
              </w:rPr>
              <w:t>免研習費用，其他依本校學生國際研習服務獎助辦法補助，若干名。</w:t>
            </w:r>
          </w:p>
        </w:tc>
        <w:tc>
          <w:tcPr>
            <w:tcW w:w="4791" w:type="dxa"/>
            <w:vAlign w:val="center"/>
          </w:tcPr>
          <w:p w:rsidR="00DA0F10" w:rsidRPr="00F40270" w:rsidRDefault="00DA0F10" w:rsidP="00F06ECD">
            <w:pPr>
              <w:rPr>
                <w:rFonts w:ascii="標楷體" w:eastAsia="標楷體" w:hAnsi="標楷體"/>
              </w:rPr>
            </w:pPr>
            <w:r w:rsidRPr="00F40270">
              <w:rPr>
                <w:rFonts w:ascii="標楷體" w:eastAsia="標楷體" w:hAnsi="標楷體" w:hint="eastAsia"/>
              </w:rPr>
              <w:t>1.每年申請人數6名。</w:t>
            </w:r>
          </w:p>
          <w:p w:rsidR="00DA0F10" w:rsidRPr="00F40270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40270">
              <w:rPr>
                <w:rFonts w:ascii="標楷體" w:eastAsia="標楷體" w:hAnsi="標楷體" w:hint="eastAsia"/>
              </w:rPr>
              <w:t>學院甄選後由學生自行申請。請於預定前往見習前3個月提出申請並備妥申請文件郵寄</w:t>
            </w:r>
            <w:proofErr w:type="gramStart"/>
            <w:r w:rsidRPr="00F40270">
              <w:rPr>
                <w:rFonts w:ascii="標楷體" w:eastAsia="標楷體" w:hAnsi="標楷體" w:hint="eastAsia"/>
              </w:rPr>
              <w:t>至首爾大學</w:t>
            </w:r>
            <w:proofErr w:type="gramEnd"/>
            <w:r w:rsidRPr="00F40270">
              <w:rPr>
                <w:rFonts w:ascii="標楷體" w:eastAsia="標楷體" w:hAnsi="標楷體" w:hint="eastAsia"/>
              </w:rPr>
              <w:t>。(最遲2</w:t>
            </w:r>
            <w:proofErr w:type="gramStart"/>
            <w:r w:rsidRPr="00F40270">
              <w:rPr>
                <w:rFonts w:ascii="標楷體" w:eastAsia="標楷體" w:hAnsi="標楷體" w:hint="eastAsia"/>
              </w:rPr>
              <w:t>週</w:t>
            </w:r>
            <w:proofErr w:type="gramEnd"/>
            <w:r w:rsidRPr="00F40270">
              <w:rPr>
                <w:rFonts w:ascii="標楷體" w:eastAsia="標楷體" w:hAnsi="標楷體" w:hint="eastAsia"/>
              </w:rPr>
              <w:t>前需提出申請)</w:t>
            </w:r>
          </w:p>
          <w:p w:rsidR="00DA0F10" w:rsidRPr="00F40270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40270">
              <w:rPr>
                <w:rFonts w:ascii="標楷體" w:eastAsia="標楷體" w:hAnsi="標楷體" w:hint="eastAsia"/>
              </w:rPr>
              <w:t>申請資料包括：</w:t>
            </w:r>
          </w:p>
          <w:p w:rsidR="00DA0F10" w:rsidRPr="008A57FB" w:rsidRDefault="00DA0F10" w:rsidP="00F06ECD">
            <w:pPr>
              <w:rPr>
                <w:rFonts w:ascii="標楷體" w:eastAsia="標楷體" w:hAnsi="標楷體"/>
              </w:rPr>
            </w:pPr>
            <w:r w:rsidRPr="008A57FB">
              <w:rPr>
                <w:rFonts w:ascii="標楷體" w:eastAsia="標楷體" w:hAnsi="標楷體"/>
              </w:rPr>
              <w:t xml:space="preserve">- </w:t>
            </w:r>
            <w:r>
              <w:rPr>
                <w:rFonts w:ascii="標楷體" w:eastAsia="標楷體" w:hAnsi="標楷體" w:hint="eastAsia"/>
              </w:rPr>
              <w:t>註明見習時間</w:t>
            </w:r>
            <w:r w:rsidRPr="008A57F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兩周至最多三個月)</w:t>
            </w:r>
          </w:p>
          <w:p w:rsidR="00DA0F10" w:rsidRPr="008A57FB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 申請表</w:t>
            </w:r>
          </w:p>
          <w:p w:rsidR="00DA0F10" w:rsidRPr="008A57FB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 個人履歷(附個人照片)</w:t>
            </w:r>
          </w:p>
          <w:p w:rsidR="00DA0F10" w:rsidRPr="008A57FB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 推薦信</w:t>
            </w:r>
            <w:r w:rsidRPr="008A57FB">
              <w:rPr>
                <w:rFonts w:ascii="標楷體" w:eastAsia="標楷體" w:hAnsi="標楷體" w:hint="eastAsia"/>
              </w:rPr>
              <w:t>(Dean</w:t>
            </w:r>
            <w:proofErr w:type="gramStart"/>
            <w:r w:rsidRPr="008A57FB">
              <w:rPr>
                <w:rFonts w:ascii="標楷體" w:eastAsia="標楷體" w:hAnsi="標楷體" w:hint="eastAsia"/>
              </w:rPr>
              <w:t>’</w:t>
            </w:r>
            <w:proofErr w:type="gramEnd"/>
            <w:r w:rsidRPr="008A57FB">
              <w:rPr>
                <w:rFonts w:ascii="標楷體" w:eastAsia="標楷體" w:hAnsi="標楷體" w:hint="eastAsia"/>
              </w:rPr>
              <w:t>s Letter)</w:t>
            </w:r>
          </w:p>
          <w:p w:rsidR="00DA0F10" w:rsidRPr="008A57FB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 歷屆成績單正本</w:t>
            </w:r>
          </w:p>
          <w:p w:rsidR="00DA0F10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- 個人照片兩張</w:t>
            </w:r>
          </w:p>
          <w:p w:rsidR="00DA0F10" w:rsidRPr="008A57FB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 護照影本</w:t>
            </w:r>
          </w:p>
          <w:p w:rsidR="00DA0F10" w:rsidRPr="00B75785" w:rsidRDefault="00DA0F10" w:rsidP="00F06EC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若該校學生宿舍尚有床位，則可申請</w:t>
            </w:r>
            <w:r w:rsidRPr="008A57FB">
              <w:rPr>
                <w:rFonts w:ascii="標楷體" w:eastAsia="標楷體" w:hAnsi="標楷體" w:hint="eastAsia"/>
              </w:rPr>
              <w:t>於該校學生宿舍，依該校規定收費。</w:t>
            </w:r>
          </w:p>
        </w:tc>
      </w:tr>
      <w:tr w:rsidR="00DA0F10" w:rsidRPr="00B75785" w:rsidTr="00F06ECD">
        <w:tc>
          <w:tcPr>
            <w:tcW w:w="1679" w:type="dxa"/>
            <w:vAlign w:val="center"/>
          </w:tcPr>
          <w:p w:rsidR="00DA0F10" w:rsidRPr="00B75785" w:rsidRDefault="00DA0F10" w:rsidP="00F06ECD">
            <w:pPr>
              <w:jc w:val="center"/>
              <w:rPr>
                <w:rFonts w:eastAsia="標楷體"/>
                <w:szCs w:val="24"/>
              </w:rPr>
            </w:pPr>
            <w:r w:rsidRPr="00B75785">
              <w:rPr>
                <w:rFonts w:eastAsia="標楷體"/>
                <w:szCs w:val="24"/>
              </w:rPr>
              <w:lastRenderedPageBreak/>
              <w:t>Tsukuba</w:t>
            </w:r>
          </w:p>
          <w:p w:rsidR="00DA0F10" w:rsidRPr="00B75785" w:rsidRDefault="00DA0F10" w:rsidP="00F06ECD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B75785">
              <w:rPr>
                <w:rFonts w:eastAsia="標楷體"/>
                <w:szCs w:val="24"/>
              </w:rPr>
              <w:t>筑</w:t>
            </w:r>
            <w:proofErr w:type="gramEnd"/>
            <w:r w:rsidRPr="00B75785">
              <w:rPr>
                <w:rFonts w:eastAsia="標楷體"/>
                <w:szCs w:val="24"/>
              </w:rPr>
              <w:t>波</w:t>
            </w:r>
          </w:p>
        </w:tc>
        <w:tc>
          <w:tcPr>
            <w:tcW w:w="3986" w:type="dxa"/>
          </w:tcPr>
          <w:p w:rsidR="00DA0F10" w:rsidRDefault="00DA0F10" w:rsidP="00F06ECD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3557C">
              <w:rPr>
                <w:rFonts w:ascii="標楷體" w:eastAsia="標楷體" w:hAnsi="標楷體" w:hint="eastAsia"/>
              </w:rPr>
              <w:t>免研習費用</w:t>
            </w:r>
          </w:p>
          <w:p w:rsidR="00DA0F10" w:rsidRPr="0063557C" w:rsidRDefault="00DA0F10" w:rsidP="00F06ECD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3557C">
              <w:rPr>
                <w:rFonts w:ascii="標楷體" w:eastAsia="標楷體" w:hAnsi="標楷體" w:hint="eastAsia"/>
              </w:rPr>
              <w:t>提供住宿(付費)</w:t>
            </w:r>
          </w:p>
        </w:tc>
        <w:tc>
          <w:tcPr>
            <w:tcW w:w="4791" w:type="dxa"/>
          </w:tcPr>
          <w:p w:rsidR="00DA0F10" w:rsidRPr="0063557C" w:rsidRDefault="00DA0F10" w:rsidP="00F06ECD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F40270">
              <w:rPr>
                <w:rFonts w:ascii="標楷體" w:eastAsia="標楷體" w:hAnsi="標楷體" w:hint="eastAsia"/>
              </w:rPr>
              <w:t>每年5位交換生</w:t>
            </w:r>
            <w:r w:rsidRPr="00BF6A1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同科每時段</w:t>
            </w:r>
            <w:r w:rsidRPr="00BF6A19">
              <w:rPr>
                <w:rFonts w:ascii="標楷體" w:eastAsia="標楷體" w:hAnsi="標楷體" w:hint="eastAsia"/>
              </w:rPr>
              <w:t>最多收2</w:t>
            </w:r>
            <w:r>
              <w:rPr>
                <w:rFonts w:ascii="標楷體" w:eastAsia="標楷體" w:hAnsi="標楷體" w:hint="eastAsia"/>
              </w:rPr>
              <w:t>名交換</w:t>
            </w:r>
            <w:r w:rsidRPr="00BF6A19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)，</w:t>
            </w:r>
            <w:r w:rsidRPr="00BF6A19">
              <w:rPr>
                <w:rFonts w:ascii="標楷體" w:eastAsia="標楷體" w:hAnsi="標楷體" w:hint="eastAsia"/>
              </w:rPr>
              <w:t>建議同學分批前往</w:t>
            </w:r>
          </w:p>
          <w:p w:rsidR="00DA0F10" w:rsidRDefault="00DA0F10" w:rsidP="00F06ECD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BF6A19">
              <w:rPr>
                <w:rFonts w:ascii="標楷體" w:eastAsia="標楷體" w:hAnsi="標楷體" w:hint="eastAsia"/>
              </w:rPr>
              <w:t>申請資格:需為最後一年級之</w:t>
            </w:r>
            <w:proofErr w:type="gramStart"/>
            <w:r w:rsidRPr="00BF6A19">
              <w:rPr>
                <w:rFonts w:ascii="標楷體" w:eastAsia="標楷體" w:hAnsi="標楷體" w:hint="eastAsia"/>
              </w:rPr>
              <w:t>醫</w:t>
            </w:r>
            <w:proofErr w:type="gramEnd"/>
            <w:r w:rsidRPr="00BF6A19">
              <w:rPr>
                <w:rFonts w:ascii="標楷體" w:eastAsia="標楷體" w:hAnsi="標楷體" w:hint="eastAsia"/>
              </w:rPr>
              <w:t>學生</w:t>
            </w:r>
          </w:p>
          <w:p w:rsidR="00DA0F10" w:rsidRPr="00BF6A19" w:rsidRDefault="00DA0F10" w:rsidP="00F06ECD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BF6A19">
              <w:rPr>
                <w:rFonts w:ascii="標楷體" w:eastAsia="標楷體" w:hAnsi="標楷體" w:hint="eastAsia"/>
              </w:rPr>
              <w:t>實習時間:4周(需實習2部門</w:t>
            </w:r>
            <w:r>
              <w:rPr>
                <w:rFonts w:ascii="標楷體" w:eastAsia="標楷體" w:hAnsi="標楷體" w:hint="eastAsia"/>
              </w:rPr>
              <w:t>，</w:t>
            </w:r>
            <w:r w:rsidRPr="00BF6A19">
              <w:rPr>
                <w:rFonts w:ascii="標楷體" w:eastAsia="標楷體" w:hAnsi="標楷體" w:hint="eastAsia"/>
              </w:rPr>
              <w:t>2周換實習單位)</w:t>
            </w:r>
          </w:p>
          <w:p w:rsidR="00DA0F10" w:rsidRDefault="00DA0F10" w:rsidP="00F06ECD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BF6A19">
              <w:rPr>
                <w:rFonts w:ascii="標楷體" w:eastAsia="標楷體" w:hAnsi="標楷體" w:hint="eastAsia"/>
              </w:rPr>
              <w:t>繳交文件：個人履歷(</w:t>
            </w:r>
            <w:proofErr w:type="gramStart"/>
            <w:r w:rsidRPr="00BF6A19">
              <w:rPr>
                <w:rFonts w:ascii="標楷體" w:eastAsia="標楷體" w:hAnsi="標楷體" w:hint="eastAsia"/>
              </w:rPr>
              <w:t>需含學生</w:t>
            </w:r>
            <w:proofErr w:type="gramEnd"/>
            <w:r w:rsidRPr="00BF6A19">
              <w:rPr>
                <w:rFonts w:ascii="標楷體" w:eastAsia="標楷體" w:hAnsi="標楷體" w:hint="eastAsia"/>
              </w:rPr>
              <w:t>聯絡地址及電話)</w:t>
            </w:r>
            <w:r>
              <w:rPr>
                <w:rFonts w:ascii="標楷體" w:eastAsia="標楷體" w:hAnsi="標楷體" w:hint="eastAsia"/>
              </w:rPr>
              <w:t>、護照影本、個人</w:t>
            </w:r>
            <w:r w:rsidRPr="00BF6A19">
              <w:rPr>
                <w:rFonts w:ascii="標楷體" w:eastAsia="標楷體" w:hAnsi="標楷體" w:hint="eastAsia"/>
              </w:rPr>
              <w:t>照</w:t>
            </w:r>
            <w:r>
              <w:rPr>
                <w:rFonts w:ascii="標楷體" w:eastAsia="標楷體" w:hAnsi="標楷體" w:hint="eastAsia"/>
              </w:rPr>
              <w:t>片</w:t>
            </w:r>
          </w:p>
          <w:p w:rsidR="00DA0F10" w:rsidRPr="0063557C" w:rsidRDefault="00DA0F10" w:rsidP="00F06ECD">
            <w:pPr>
              <w:pStyle w:val="a5"/>
              <w:numPr>
                <w:ilvl w:val="0"/>
                <w:numId w:val="5"/>
              </w:numPr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交換簡介</w:t>
            </w:r>
            <w:r w:rsidRPr="0063557C">
              <w:rPr>
                <w:rFonts w:eastAsia="標楷體"/>
                <w:szCs w:val="24"/>
              </w:rPr>
              <w:t xml:space="preserve"> </w:t>
            </w:r>
            <w:hyperlink r:id="rId7" w:history="1">
              <w:r w:rsidRPr="0063557C">
                <w:rPr>
                  <w:rStyle w:val="a3"/>
                  <w:rFonts w:eastAsia="標楷體"/>
                  <w:szCs w:val="24"/>
                </w:rPr>
                <w:t>http://www.intersc.tsukuba.ac.jp/</w:t>
              </w:r>
              <w:r w:rsidRPr="0063557C">
                <w:rPr>
                  <w:rStyle w:val="a3"/>
                  <w:rFonts w:eastAsia="標楷體" w:hint="eastAsia"/>
                  <w:szCs w:val="24"/>
                </w:rPr>
                <w:br/>
              </w:r>
              <w:r w:rsidRPr="0063557C">
                <w:rPr>
                  <w:rStyle w:val="a3"/>
                  <w:rFonts w:eastAsia="標楷體"/>
                  <w:szCs w:val="24"/>
                </w:rPr>
                <w:t>en/academic-life/exchange-programs</w:t>
              </w:r>
            </w:hyperlink>
          </w:p>
          <w:p w:rsidR="00DA0F10" w:rsidRPr="0063557C" w:rsidRDefault="00DA0F10" w:rsidP="00F06ECD">
            <w:pPr>
              <w:ind w:left="360"/>
              <w:rPr>
                <w:rStyle w:val="a3"/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學生手冊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hyperlink r:id="rId8" w:history="1">
              <w:r w:rsidRPr="000F25D8">
                <w:rPr>
                  <w:rStyle w:val="a3"/>
                  <w:rFonts w:eastAsia="標楷體"/>
                  <w:szCs w:val="24"/>
                </w:rPr>
                <w:t>http://intersc.tsukuba.ac.jp/sites/</w:t>
              </w:r>
              <w:r w:rsidRPr="000F25D8">
                <w:rPr>
                  <w:rStyle w:val="a3"/>
                  <w:rFonts w:eastAsia="標楷體" w:hint="eastAsia"/>
                  <w:szCs w:val="24"/>
                </w:rPr>
                <w:br/>
              </w:r>
              <w:r w:rsidRPr="000F25D8">
                <w:rPr>
                  <w:rStyle w:val="a3"/>
                  <w:rFonts w:eastAsia="標楷體"/>
                  <w:szCs w:val="24"/>
                </w:rPr>
                <w:t>default/files/node-files/H26guidebook.pdf</w:t>
              </w:r>
            </w:hyperlink>
          </w:p>
          <w:p w:rsidR="00DA0F10" w:rsidRDefault="00DA0F10" w:rsidP="00F06ECD">
            <w:pPr>
              <w:rPr>
                <w:rFonts w:ascii="標楷體" w:eastAsia="標楷體" w:hAnsi="標楷體"/>
              </w:rPr>
            </w:pPr>
          </w:p>
          <w:p w:rsidR="00DA0F10" w:rsidRPr="00BF6A19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BF6A19">
              <w:rPr>
                <w:rFonts w:ascii="標楷體" w:eastAsia="標楷體" w:hAnsi="標楷體" w:hint="eastAsia"/>
              </w:rPr>
              <w:t>對方學校交換徵選預計為5月,並於7-8月來KMU交換</w:t>
            </w:r>
          </w:p>
        </w:tc>
      </w:tr>
      <w:tr w:rsidR="00DA0F10" w:rsidRPr="00B75785" w:rsidTr="00F06ECD">
        <w:tc>
          <w:tcPr>
            <w:tcW w:w="1679" w:type="dxa"/>
            <w:vAlign w:val="center"/>
          </w:tcPr>
          <w:p w:rsidR="00DA0F10" w:rsidRPr="00B75785" w:rsidRDefault="00DA0F10" w:rsidP="00F06ECD">
            <w:pPr>
              <w:jc w:val="center"/>
              <w:rPr>
                <w:rFonts w:eastAsia="標楷體"/>
                <w:szCs w:val="24"/>
              </w:rPr>
            </w:pPr>
            <w:r w:rsidRPr="00B75785">
              <w:rPr>
                <w:rFonts w:eastAsia="標楷體"/>
                <w:szCs w:val="24"/>
              </w:rPr>
              <w:t>Kyoto</w:t>
            </w:r>
          </w:p>
          <w:p w:rsidR="00DA0F10" w:rsidRPr="00B75785" w:rsidRDefault="00DA0F10" w:rsidP="00F06ECD">
            <w:pPr>
              <w:jc w:val="center"/>
              <w:rPr>
                <w:rFonts w:eastAsia="標楷體"/>
                <w:szCs w:val="24"/>
              </w:rPr>
            </w:pPr>
            <w:r w:rsidRPr="00B75785">
              <w:rPr>
                <w:rFonts w:eastAsia="標楷體"/>
                <w:szCs w:val="24"/>
              </w:rPr>
              <w:t>京都</w:t>
            </w:r>
          </w:p>
        </w:tc>
        <w:tc>
          <w:tcPr>
            <w:tcW w:w="3986" w:type="dxa"/>
            <w:vAlign w:val="center"/>
          </w:tcPr>
          <w:p w:rsidR="00DA0F10" w:rsidRPr="00F40270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40270">
              <w:rPr>
                <w:rFonts w:ascii="標楷體" w:eastAsia="標楷體" w:hAnsi="標楷體" w:hint="eastAsia"/>
              </w:rPr>
              <w:t>免學雜費</w:t>
            </w:r>
          </w:p>
          <w:p w:rsidR="00DA0F10" w:rsidRPr="00F40270" w:rsidRDefault="00DA0F10" w:rsidP="00F06EC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40270">
              <w:rPr>
                <w:rFonts w:ascii="標楷體" w:eastAsia="標楷體" w:hAnsi="標楷體" w:hint="eastAsia"/>
              </w:rPr>
              <w:t>提供住宿(付費)</w:t>
            </w:r>
          </w:p>
        </w:tc>
        <w:tc>
          <w:tcPr>
            <w:tcW w:w="4791" w:type="dxa"/>
            <w:vAlign w:val="center"/>
          </w:tcPr>
          <w:p w:rsidR="00DA0F10" w:rsidRPr="00F40270" w:rsidRDefault="00DA0F10" w:rsidP="00F06ECD">
            <w:pPr>
              <w:rPr>
                <w:rFonts w:ascii="標楷體" w:eastAsia="標楷體" w:hAnsi="標楷體"/>
              </w:rPr>
            </w:pPr>
            <w:r w:rsidRPr="00F40270">
              <w:rPr>
                <w:rFonts w:ascii="標楷體" w:eastAsia="標楷體" w:hAnsi="標楷體" w:hint="eastAsia"/>
              </w:rPr>
              <w:t>1.每年申請人數2名。</w:t>
            </w:r>
          </w:p>
          <w:p w:rsidR="00DA0F10" w:rsidRPr="00F40270" w:rsidRDefault="00DA0F10" w:rsidP="00F06ECD">
            <w:pPr>
              <w:rPr>
                <w:rFonts w:ascii="標楷體" w:eastAsia="標楷體" w:hAnsi="標楷體"/>
              </w:rPr>
            </w:pPr>
            <w:r w:rsidRPr="00F40270">
              <w:rPr>
                <w:rFonts w:ascii="標楷體" w:eastAsia="標楷體" w:hAnsi="標楷體" w:hint="eastAsia"/>
              </w:rPr>
              <w:t>2.交換期限1-3個月</w:t>
            </w:r>
          </w:p>
          <w:p w:rsidR="00DA0F10" w:rsidRPr="00F40270" w:rsidRDefault="00DA0F10" w:rsidP="00F06ECD">
            <w:pPr>
              <w:rPr>
                <w:rFonts w:ascii="標楷體" w:eastAsia="標楷體" w:hAnsi="標楷體"/>
              </w:rPr>
            </w:pPr>
            <w:r w:rsidRPr="00F40270">
              <w:rPr>
                <w:rFonts w:ascii="標楷體" w:eastAsia="標楷體" w:hAnsi="標楷體" w:hint="eastAsia"/>
              </w:rPr>
              <w:t>3.醫學院甄選並決定推薦名單，於前往見習前3個月通知對方，京都保有最終決定權</w:t>
            </w:r>
          </w:p>
          <w:p w:rsidR="00DA0F10" w:rsidRPr="00F40270" w:rsidRDefault="00DA0F10" w:rsidP="00F06ECD">
            <w:pPr>
              <w:rPr>
                <w:rFonts w:ascii="標楷體" w:eastAsia="標楷體" w:hAnsi="標楷體"/>
              </w:rPr>
            </w:pPr>
            <w:r w:rsidRPr="00F40270">
              <w:rPr>
                <w:rFonts w:ascii="標楷體" w:eastAsia="標楷體" w:hAnsi="標楷體" w:hint="eastAsia"/>
              </w:rPr>
              <w:t>繳交文件：申請表、高</w:t>
            </w:r>
            <w:proofErr w:type="gramStart"/>
            <w:r w:rsidRPr="00F40270">
              <w:rPr>
                <w:rFonts w:ascii="標楷體" w:eastAsia="標楷體" w:hAnsi="標楷體" w:hint="eastAsia"/>
              </w:rPr>
              <w:t>醫</w:t>
            </w:r>
            <w:proofErr w:type="gramEnd"/>
            <w:r w:rsidRPr="00F40270">
              <w:rPr>
                <w:rFonts w:ascii="標楷體" w:eastAsia="標楷體" w:hAnsi="標楷體" w:hint="eastAsia"/>
              </w:rPr>
              <w:t>推薦信、護照(含照片頁面)、個人履歷</w:t>
            </w:r>
          </w:p>
          <w:p w:rsidR="00DA0F10" w:rsidRPr="00F40270" w:rsidRDefault="00DA0F10" w:rsidP="00F06ECD">
            <w:pPr>
              <w:rPr>
                <w:rFonts w:ascii="標楷體" w:eastAsia="標楷體" w:hAnsi="標楷體"/>
              </w:rPr>
            </w:pPr>
            <w:r w:rsidRPr="00F40270">
              <w:rPr>
                <w:rFonts w:ascii="標楷體" w:eastAsia="標楷體" w:hAnsi="標楷體" w:hint="eastAsia"/>
              </w:rPr>
              <w:t>4.請勿選擇日本國定假日期間交換(</w:t>
            </w:r>
            <w:proofErr w:type="gramStart"/>
            <w:r w:rsidRPr="00F40270">
              <w:rPr>
                <w:rFonts w:ascii="標楷體" w:eastAsia="標楷體" w:hAnsi="標楷體" w:hint="eastAsia"/>
              </w:rPr>
              <w:t>時程請見</w:t>
            </w:r>
            <w:proofErr w:type="gramEnd"/>
            <w:r w:rsidRPr="00F40270">
              <w:rPr>
                <w:rFonts w:ascii="標楷體" w:eastAsia="標楷體" w:hAnsi="標楷體"/>
              </w:rPr>
              <w:t>http://www.timeanddate.com/calendar/?country=26</w:t>
            </w:r>
            <w:r w:rsidRPr="00F40270">
              <w:rPr>
                <w:rFonts w:ascii="標楷體" w:eastAsia="標楷體" w:hAnsi="標楷體" w:hint="eastAsia"/>
              </w:rPr>
              <w:t>)</w:t>
            </w:r>
          </w:p>
          <w:p w:rsidR="00DA0F10" w:rsidRPr="00F40270" w:rsidRDefault="00DA0F10" w:rsidP="00F06EC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DA0F10" w:rsidRPr="00B75785" w:rsidTr="00F06ECD">
        <w:tc>
          <w:tcPr>
            <w:tcW w:w="1679" w:type="dxa"/>
            <w:vAlign w:val="center"/>
          </w:tcPr>
          <w:p w:rsidR="00DA0F10" w:rsidRPr="00AB655E" w:rsidRDefault="00DA0F10" w:rsidP="00F06ECD">
            <w:pPr>
              <w:jc w:val="center"/>
              <w:rPr>
                <w:rFonts w:eastAsia="標楷體"/>
                <w:szCs w:val="24"/>
              </w:rPr>
            </w:pPr>
            <w:r w:rsidRPr="00AB655E">
              <w:rPr>
                <w:rFonts w:eastAsia="標楷體"/>
                <w:szCs w:val="24"/>
              </w:rPr>
              <w:t>Cologne</w:t>
            </w:r>
          </w:p>
          <w:p w:rsidR="00DA0F10" w:rsidRPr="00AB655E" w:rsidRDefault="00DA0F10" w:rsidP="00F06ECD">
            <w:pPr>
              <w:jc w:val="center"/>
              <w:rPr>
                <w:rFonts w:eastAsia="標楷體"/>
                <w:szCs w:val="24"/>
              </w:rPr>
            </w:pPr>
            <w:r w:rsidRPr="00AB655E">
              <w:rPr>
                <w:rFonts w:eastAsia="標楷體"/>
                <w:szCs w:val="24"/>
              </w:rPr>
              <w:t>科隆</w:t>
            </w:r>
          </w:p>
        </w:tc>
        <w:tc>
          <w:tcPr>
            <w:tcW w:w="3986" w:type="dxa"/>
            <w:vAlign w:val="center"/>
          </w:tcPr>
          <w:p w:rsidR="00DA0F10" w:rsidRPr="00D23D27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23D27">
              <w:rPr>
                <w:rFonts w:ascii="標楷體" w:eastAsia="標楷體" w:hAnsi="標楷體" w:hint="eastAsia"/>
              </w:rPr>
              <w:t>免學費</w:t>
            </w:r>
          </w:p>
          <w:p w:rsidR="00DA0F10" w:rsidRPr="00151251" w:rsidRDefault="00DA0F10" w:rsidP="00F06ECD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23D27">
              <w:rPr>
                <w:rFonts w:ascii="標楷體" w:eastAsia="標楷體" w:hAnsi="標楷體" w:hint="eastAsia"/>
              </w:rPr>
              <w:t>住宿費由科隆支付</w:t>
            </w:r>
          </w:p>
        </w:tc>
        <w:tc>
          <w:tcPr>
            <w:tcW w:w="4791" w:type="dxa"/>
            <w:vAlign w:val="center"/>
          </w:tcPr>
          <w:p w:rsidR="00DA0F10" w:rsidRPr="00F40270" w:rsidRDefault="00DA0F10" w:rsidP="00F06ECD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1.</w:t>
            </w:r>
            <w:r w:rsidRPr="00F40270">
              <w:rPr>
                <w:rFonts w:eastAsia="標楷體"/>
                <w:color w:val="000000" w:themeColor="text1"/>
                <w:szCs w:val="24"/>
              </w:rPr>
              <w:t>每學年至多</w:t>
            </w:r>
            <w:r w:rsidRPr="00F40270">
              <w:rPr>
                <w:rFonts w:eastAsia="標楷體"/>
                <w:color w:val="000000" w:themeColor="text1"/>
                <w:szCs w:val="24"/>
              </w:rPr>
              <w:t>6</w:t>
            </w:r>
            <w:r w:rsidRPr="00F40270">
              <w:rPr>
                <w:rFonts w:eastAsia="標楷體"/>
                <w:color w:val="000000" w:themeColor="text1"/>
                <w:szCs w:val="24"/>
              </w:rPr>
              <w:t>位交換生</w:t>
            </w:r>
            <w:r w:rsidRPr="00F40270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40270">
              <w:rPr>
                <w:rFonts w:eastAsia="標楷體" w:hint="eastAsia"/>
                <w:color w:val="000000" w:themeColor="text1"/>
                <w:szCs w:val="24"/>
              </w:rPr>
              <w:t>已確定，請學院分批交換</w:t>
            </w:r>
            <w:r w:rsidRPr="00F40270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F40270">
              <w:rPr>
                <w:rFonts w:eastAsia="標楷體" w:hint="eastAsia"/>
                <w:color w:val="000000" w:themeColor="text1"/>
                <w:szCs w:val="24"/>
              </w:rPr>
              <w:t>依校內徵選成績順序，第</w:t>
            </w:r>
            <w:r w:rsidRPr="00F40270">
              <w:rPr>
                <w:rFonts w:eastAsia="標楷體" w:hint="eastAsia"/>
                <w:color w:val="000000" w:themeColor="text1"/>
                <w:szCs w:val="24"/>
              </w:rPr>
              <w:t>6</w:t>
            </w:r>
            <w:r w:rsidRPr="00F40270">
              <w:rPr>
                <w:rFonts w:eastAsia="標楷體" w:hint="eastAsia"/>
                <w:color w:val="000000" w:themeColor="text1"/>
                <w:szCs w:val="24"/>
              </w:rPr>
              <w:t>名後則列備取等候遞補。</w:t>
            </w:r>
          </w:p>
          <w:p w:rsidR="00DA0F10" w:rsidRPr="00F40270" w:rsidRDefault="00DA0F10" w:rsidP="00F06ECD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F40270">
              <w:rPr>
                <w:rFonts w:eastAsia="標楷體"/>
                <w:color w:val="000000" w:themeColor="text1"/>
                <w:szCs w:val="24"/>
              </w:rPr>
              <w:t>免學費</w:t>
            </w:r>
          </w:p>
          <w:p w:rsidR="00DA0F10" w:rsidRPr="00F40270" w:rsidRDefault="00DA0F10" w:rsidP="00F06ECD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3.</w:t>
            </w:r>
            <w:r w:rsidRPr="00F40270">
              <w:rPr>
                <w:rFonts w:eastAsia="標楷體"/>
                <w:color w:val="000000" w:themeColor="text1"/>
                <w:szCs w:val="24"/>
              </w:rPr>
              <w:t>住宿費由科隆支付</w:t>
            </w:r>
          </w:p>
          <w:p w:rsidR="00DA0F10" w:rsidRPr="009312D3" w:rsidRDefault="00DA0F10" w:rsidP="00F06ECD">
            <w:pPr>
              <w:rPr>
                <w:rFonts w:ascii="標楷體" w:eastAsia="標楷體" w:hAnsi="標楷體"/>
              </w:rPr>
            </w:pPr>
            <w:r w:rsidRPr="00151251">
              <w:rPr>
                <w:rFonts w:eastAsia="標楷體" w:hint="eastAsia"/>
                <w:color w:val="000000" w:themeColor="text1"/>
                <w:szCs w:val="24"/>
              </w:rPr>
              <w:t>*</w:t>
            </w:r>
            <w:r w:rsidRPr="00151251">
              <w:rPr>
                <w:rFonts w:eastAsia="標楷體" w:hint="eastAsia"/>
                <w:color w:val="000000" w:themeColor="text1"/>
                <w:szCs w:val="24"/>
              </w:rPr>
              <w:t>請學生於四</w:t>
            </w:r>
            <w:proofErr w:type="gramStart"/>
            <w:r w:rsidRPr="00151251">
              <w:rPr>
                <w:rFonts w:eastAsia="標楷體" w:hint="eastAsia"/>
                <w:color w:val="000000" w:themeColor="text1"/>
                <w:szCs w:val="24"/>
              </w:rPr>
              <w:t>週</w:t>
            </w:r>
            <w:proofErr w:type="gramEnd"/>
            <w:r w:rsidRPr="00151251">
              <w:rPr>
                <w:rFonts w:eastAsia="標楷體" w:hint="eastAsia"/>
                <w:color w:val="000000" w:themeColor="text1"/>
                <w:szCs w:val="24"/>
              </w:rPr>
              <w:t>前提出申請，以利科隆大學交換業務之準備，各系所交換須至少兩周之準備時間。</w:t>
            </w:r>
            <w:r>
              <w:rPr>
                <w:rFonts w:eastAsia="標楷體"/>
                <w:color w:val="000000" w:themeColor="text1"/>
                <w:szCs w:val="24"/>
              </w:rPr>
              <w:br/>
            </w:r>
            <w:r>
              <w:rPr>
                <w:rFonts w:eastAsia="標楷體" w:hint="eastAsia"/>
                <w:color w:val="000000" w:themeColor="text1"/>
                <w:szCs w:val="24"/>
              </w:rPr>
              <w:br/>
            </w:r>
            <w:r w:rsidRPr="009312D3">
              <w:rPr>
                <w:rFonts w:ascii="標楷體" w:eastAsia="標楷體" w:hAnsi="標楷體" w:hint="eastAsia"/>
              </w:rPr>
              <w:t>繳交文件:</w:t>
            </w:r>
          </w:p>
          <w:p w:rsidR="00DA0F10" w:rsidRPr="009312D3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- </w:t>
            </w:r>
            <w:r>
              <w:rPr>
                <w:rFonts w:ascii="標楷體" w:eastAsia="標楷體" w:hAnsi="標楷體" w:hint="eastAsia"/>
              </w:rPr>
              <w:t>個人履歷</w:t>
            </w:r>
          </w:p>
          <w:p w:rsidR="00DA0F10" w:rsidRPr="009312D3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- </w:t>
            </w:r>
            <w:r>
              <w:rPr>
                <w:rFonts w:ascii="標楷體" w:eastAsia="標楷體" w:hAnsi="標楷體" w:hint="eastAsia"/>
              </w:rPr>
              <w:t>個人照片兩張</w:t>
            </w:r>
          </w:p>
          <w:p w:rsidR="00DA0F10" w:rsidRPr="009312D3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- </w:t>
            </w:r>
            <w:r>
              <w:rPr>
                <w:rFonts w:ascii="標楷體" w:eastAsia="標楷體" w:hAnsi="標楷體" w:hint="eastAsia"/>
              </w:rPr>
              <w:t>申請表</w:t>
            </w:r>
          </w:p>
          <w:p w:rsidR="00DA0F10" w:rsidRPr="009312D3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- </w:t>
            </w:r>
            <w:r>
              <w:rPr>
                <w:rFonts w:ascii="標楷體" w:eastAsia="標楷體" w:hAnsi="標楷體" w:hint="eastAsia"/>
              </w:rPr>
              <w:t>健康紀錄</w:t>
            </w:r>
          </w:p>
          <w:p w:rsidR="00DA0F10" w:rsidRPr="009312D3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- </w:t>
            </w:r>
            <w:r>
              <w:rPr>
                <w:rFonts w:ascii="標楷體" w:eastAsia="標楷體" w:hAnsi="標楷體" w:hint="eastAsia"/>
              </w:rPr>
              <w:t>保險證明</w:t>
            </w:r>
          </w:p>
          <w:p w:rsidR="00DA0F10" w:rsidRPr="009312D3" w:rsidRDefault="00DA0F10" w:rsidP="00F06ECD">
            <w:pPr>
              <w:rPr>
                <w:rFonts w:ascii="標楷體" w:eastAsia="標楷體" w:hAnsi="標楷體"/>
              </w:rPr>
            </w:pPr>
            <w:r w:rsidRPr="009312D3">
              <w:rPr>
                <w:rFonts w:ascii="標楷體" w:eastAsia="標楷體" w:hAnsi="標楷體"/>
              </w:rPr>
              <w:t xml:space="preserve">- </w:t>
            </w:r>
            <w:r>
              <w:rPr>
                <w:rFonts w:ascii="標楷體" w:eastAsia="標楷體" w:hAnsi="標楷體" w:hint="eastAsia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註冊證明</w:t>
            </w:r>
          </w:p>
          <w:p w:rsidR="00DA0F10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- </w:t>
            </w:r>
            <w:r>
              <w:rPr>
                <w:rFonts w:ascii="標楷體" w:eastAsia="標楷體" w:hAnsi="標楷體" w:hint="eastAsia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歷年成績單正本</w:t>
            </w:r>
          </w:p>
          <w:p w:rsidR="00DA0F10" w:rsidRPr="009312D3" w:rsidRDefault="00DA0F10" w:rsidP="00F0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 護照影本</w:t>
            </w:r>
          </w:p>
          <w:p w:rsidR="00DA0F10" w:rsidRPr="009312D3" w:rsidRDefault="00DA0F10" w:rsidP="00F06ECD">
            <w:pPr>
              <w:rPr>
                <w:rFonts w:ascii="標楷體" w:eastAsia="標楷體" w:hAnsi="標楷體"/>
              </w:rPr>
            </w:pPr>
            <w:r w:rsidRPr="009312D3">
              <w:rPr>
                <w:rFonts w:ascii="標楷體" w:eastAsia="標楷體" w:hAnsi="標楷體" w:hint="eastAsia"/>
              </w:rPr>
              <w:t xml:space="preserve">* 詳細文件可於科隆大學網站查詢 </w:t>
            </w:r>
          </w:p>
          <w:p w:rsidR="00DA0F10" w:rsidRDefault="00F428C9" w:rsidP="00F06ECD">
            <w:pPr>
              <w:rPr>
                <w:rFonts w:ascii="標楷體" w:eastAsia="標楷體" w:hAnsi="標楷體"/>
              </w:rPr>
            </w:pPr>
            <w:hyperlink r:id="rId9" w:history="1">
              <w:r w:rsidR="00DA0F10" w:rsidRPr="000F25D8">
                <w:rPr>
                  <w:rStyle w:val="a3"/>
                  <w:rFonts w:ascii="標楷體" w:eastAsia="標楷體" w:hAnsi="標楷體"/>
                </w:rPr>
                <w:t>http://zibmed.uni-koeln.de</w:t>
              </w:r>
            </w:hyperlink>
          </w:p>
          <w:p w:rsidR="00DA0F10" w:rsidRPr="00F40270" w:rsidRDefault="00DA0F10" w:rsidP="00F06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</w:t>
            </w:r>
          </w:p>
        </w:tc>
      </w:tr>
      <w:tr w:rsidR="00D26CA3" w:rsidRPr="00D26CA3" w:rsidTr="00F06ECD">
        <w:tc>
          <w:tcPr>
            <w:tcW w:w="1679" w:type="dxa"/>
            <w:vAlign w:val="center"/>
          </w:tcPr>
          <w:p w:rsidR="00DA0F10" w:rsidRPr="00D26CA3" w:rsidRDefault="00DA0F10" w:rsidP="00F06ECD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bookmarkStart w:id="0" w:name="_GoBack"/>
            <w:r w:rsidRPr="00D26CA3">
              <w:rPr>
                <w:rFonts w:ascii="標楷體" w:eastAsia="標楷體" w:hAnsi="標楷體"/>
                <w:b/>
                <w:color w:val="000000" w:themeColor="text1"/>
                <w:kern w:val="0"/>
              </w:rPr>
              <w:lastRenderedPageBreak/>
              <w:t>Keio University</w:t>
            </w:r>
          </w:p>
          <w:p w:rsidR="00DA0F10" w:rsidRPr="00D26CA3" w:rsidRDefault="00DA0F10" w:rsidP="00F06EC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26CA3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慶應大學</w:t>
            </w:r>
          </w:p>
        </w:tc>
        <w:tc>
          <w:tcPr>
            <w:tcW w:w="3986" w:type="dxa"/>
            <w:vAlign w:val="center"/>
          </w:tcPr>
          <w:p w:rsidR="002C63F8" w:rsidRPr="002C72EC" w:rsidRDefault="002C63F8" w:rsidP="00D26CA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1.免學雜費</w:t>
            </w:r>
          </w:p>
          <w:p w:rsidR="00DA0F10" w:rsidRPr="002C72EC" w:rsidRDefault="002C63F8" w:rsidP="00D26CA3">
            <w:pPr>
              <w:rPr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2.提供住宿(</w:t>
            </w:r>
            <w:r w:rsidRPr="002C72EC">
              <w:rPr>
                <w:rFonts w:ascii="標楷體" w:eastAsia="標楷體" w:hAnsi="標楷體"/>
                <w:b/>
                <w:color w:val="000000" w:themeColor="text1"/>
              </w:rPr>
              <w:t>2,000 JPY per day</w:t>
            </w: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4791" w:type="dxa"/>
            <w:vAlign w:val="center"/>
          </w:tcPr>
          <w:p w:rsidR="00DA0F10" w:rsidRPr="002C72EC" w:rsidRDefault="002C63F8" w:rsidP="002C63F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1. </w:t>
            </w:r>
            <w:r w:rsidRPr="002C72EC">
              <w:rPr>
                <w:rFonts w:ascii="標楷體" w:eastAsia="標楷體" w:hAnsi="標楷體"/>
                <w:b/>
                <w:color w:val="000000" w:themeColor="text1"/>
              </w:rPr>
              <w:t>每學年至多</w:t>
            </w: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2C72EC">
              <w:rPr>
                <w:rFonts w:ascii="標楷體" w:eastAsia="標楷體" w:hAnsi="標楷體"/>
                <w:b/>
                <w:color w:val="000000" w:themeColor="text1"/>
              </w:rPr>
              <w:t>位交換生</w:t>
            </w:r>
          </w:p>
          <w:p w:rsidR="002C63F8" w:rsidRPr="002C72EC" w:rsidRDefault="002C63F8" w:rsidP="002C63F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2. 申請資格:需為最後一年級之</w:t>
            </w:r>
            <w:proofErr w:type="gramStart"/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醫</w:t>
            </w:r>
            <w:proofErr w:type="gramEnd"/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學生</w:t>
            </w:r>
          </w:p>
          <w:p w:rsidR="002C63F8" w:rsidRPr="002C72EC" w:rsidRDefault="002C63F8" w:rsidP="002C63F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3. </w:t>
            </w:r>
            <w:r w:rsidR="00622558"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申請見習科別至多為4科，</w:t>
            </w: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科別請見</w:t>
            </w:r>
            <w:hyperlink r:id="rId10" w:history="1">
              <w:r w:rsidRPr="002C72EC">
                <w:rPr>
                  <w:rStyle w:val="a3"/>
                  <w:rFonts w:eastAsia="標楷體"/>
                  <w:b/>
                  <w:color w:val="000000" w:themeColor="text1"/>
                  <w:sz w:val="22"/>
                  <w:szCs w:val="22"/>
                </w:rPr>
                <w:t>http://www.med.keio.ac.jp/en/prospective/CDList_2015.pdf</w:t>
              </w:r>
            </w:hyperlink>
          </w:p>
          <w:p w:rsidR="002C63F8" w:rsidRPr="002C72EC" w:rsidRDefault="002C63F8" w:rsidP="002C63F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4. </w:t>
            </w:r>
            <w:r w:rsidR="00FC67EA">
              <w:rPr>
                <w:rFonts w:ascii="標楷體" w:eastAsia="標楷體" w:hAnsi="標楷體" w:hint="eastAsia"/>
                <w:b/>
                <w:color w:val="000000" w:themeColor="text1"/>
              </w:rPr>
              <w:t>見</w:t>
            </w: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習時間:</w:t>
            </w:r>
            <w:r w:rsidR="00622558"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至多12周，依選擇科別而定</w:t>
            </w:r>
          </w:p>
          <w:p w:rsidR="002C63F8" w:rsidRPr="002C72EC" w:rsidRDefault="00622558" w:rsidP="00F06EC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5. </w:t>
            </w:r>
            <w:r w:rsidRPr="002C72EC">
              <w:rPr>
                <w:rFonts w:eastAsia="標楷體" w:hint="eastAsia"/>
                <w:b/>
                <w:color w:val="000000" w:themeColor="text1"/>
                <w:szCs w:val="24"/>
              </w:rPr>
              <w:t>需檢附申請文件</w:t>
            </w: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622558" w:rsidRPr="002C72EC" w:rsidRDefault="00622558" w:rsidP="00F06EC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-申請表</w:t>
            </w:r>
          </w:p>
          <w:p w:rsidR="00622558" w:rsidRPr="002C72EC" w:rsidRDefault="00622558" w:rsidP="00F06EC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="00D26CA3"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保密協議</w:t>
            </w:r>
            <w:r w:rsidR="00D26CA3"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書</w:t>
            </w:r>
          </w:p>
          <w:p w:rsidR="00622558" w:rsidRPr="002C72EC" w:rsidRDefault="00622558" w:rsidP="00F06EC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-健康紀錄</w:t>
            </w:r>
          </w:p>
          <w:p w:rsidR="00622558" w:rsidRPr="002C72EC" w:rsidRDefault="00622558" w:rsidP="00F06EC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-個人履歷</w:t>
            </w:r>
          </w:p>
          <w:p w:rsidR="00622558" w:rsidRPr="002C72EC" w:rsidRDefault="00622558" w:rsidP="0062255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-推薦函(指導教授)</w:t>
            </w:r>
          </w:p>
          <w:p w:rsidR="00622558" w:rsidRPr="002C72EC" w:rsidRDefault="00622558" w:rsidP="0062255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="00D26CA3"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高</w:t>
            </w:r>
            <w:proofErr w:type="gramStart"/>
            <w:r w:rsidR="00D26CA3"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醫</w:t>
            </w:r>
            <w:proofErr w:type="gramEnd"/>
            <w:r w:rsidR="00D26CA3"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歷年成績單正本(英文版)</w:t>
            </w:r>
          </w:p>
          <w:p w:rsidR="00D26CA3" w:rsidRPr="002C72EC" w:rsidRDefault="00D26CA3" w:rsidP="0062255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-有效期限內之語言證明</w:t>
            </w:r>
          </w:p>
          <w:p w:rsidR="00D26CA3" w:rsidRPr="002C72EC" w:rsidRDefault="00D26CA3" w:rsidP="0062255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6. 學生須於前往見習前3個月遞交申請資料</w:t>
            </w:r>
          </w:p>
          <w:p w:rsidR="00D26CA3" w:rsidRPr="002C72EC" w:rsidRDefault="00D26CA3" w:rsidP="0062255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7. 相關申請辦法及申請表下載請見</w:t>
            </w:r>
          </w:p>
          <w:p w:rsidR="00D26CA3" w:rsidRPr="002C72EC" w:rsidRDefault="00F428C9" w:rsidP="00622558">
            <w:pPr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hyperlink r:id="rId11" w:history="1">
              <w:r w:rsidR="00D26CA3" w:rsidRPr="002C72EC">
                <w:rPr>
                  <w:rStyle w:val="a3"/>
                  <w:rFonts w:eastAsia="標楷體"/>
                  <w:b/>
                  <w:color w:val="000000" w:themeColor="text1"/>
                  <w:sz w:val="22"/>
                  <w:szCs w:val="22"/>
                </w:rPr>
                <w:t>http://www.med.keio.ac.jp/en/prospective/index.html</w:t>
              </w:r>
            </w:hyperlink>
          </w:p>
          <w:p w:rsidR="00D26CA3" w:rsidRPr="002C72EC" w:rsidRDefault="00D26CA3" w:rsidP="00622558">
            <w:pPr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</w:tr>
      <w:bookmarkEnd w:id="0"/>
      <w:tr w:rsidR="00FC67EA" w:rsidRPr="00D26CA3" w:rsidTr="00FC67EA">
        <w:trPr>
          <w:trHeight w:val="3465"/>
        </w:trPr>
        <w:tc>
          <w:tcPr>
            <w:tcW w:w="1679" w:type="dxa"/>
            <w:vAlign w:val="center"/>
          </w:tcPr>
          <w:p w:rsidR="00FC67EA" w:rsidRPr="00F428C9" w:rsidRDefault="00FC67EA" w:rsidP="00F06EC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428C9">
              <w:rPr>
                <w:rFonts w:ascii="標楷體" w:eastAsia="標楷體" w:hAnsi="標楷體"/>
                <w:b/>
              </w:rPr>
              <w:t>Nagasaki University</w:t>
            </w:r>
          </w:p>
          <w:p w:rsidR="00FC67EA" w:rsidRPr="00D26CA3" w:rsidRDefault="00FC67EA" w:rsidP="00F06ECD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F428C9">
              <w:rPr>
                <w:rFonts w:ascii="標楷體" w:eastAsia="標楷體" w:hAnsi="標楷體"/>
                <w:b/>
              </w:rPr>
              <w:t>長崎大學</w:t>
            </w:r>
          </w:p>
        </w:tc>
        <w:tc>
          <w:tcPr>
            <w:tcW w:w="3986" w:type="dxa"/>
            <w:vAlign w:val="center"/>
          </w:tcPr>
          <w:p w:rsidR="00FC67EA" w:rsidRPr="002C72EC" w:rsidRDefault="00FC67EA" w:rsidP="00944A5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1.免學雜費</w:t>
            </w:r>
          </w:p>
          <w:p w:rsidR="00FC67EA" w:rsidRPr="002C72EC" w:rsidRDefault="00FC67EA" w:rsidP="00944A5F">
            <w:pPr>
              <w:rPr>
                <w:color w:val="000000" w:themeColor="text1"/>
              </w:rPr>
            </w:pP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2.提供住宿(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付費</w:t>
            </w:r>
            <w:r w:rsidRPr="002C72E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4791" w:type="dxa"/>
            <w:vAlign w:val="center"/>
          </w:tcPr>
          <w:p w:rsidR="00FC67EA" w:rsidRPr="00FC67EA" w:rsidRDefault="00FC67EA" w:rsidP="00FC67EA">
            <w:pPr>
              <w:rPr>
                <w:rFonts w:ascii="標楷體" w:eastAsia="標楷體" w:hAnsi="標楷體"/>
                <w:b/>
              </w:rPr>
            </w:pPr>
            <w:r w:rsidRPr="00FC67EA">
              <w:rPr>
                <w:rFonts w:ascii="標楷體" w:eastAsia="標楷體" w:hAnsi="標楷體" w:hint="eastAsia"/>
                <w:b/>
              </w:rPr>
              <w:t xml:space="preserve">1. </w:t>
            </w:r>
            <w:r w:rsidRPr="00FC67EA">
              <w:rPr>
                <w:rFonts w:ascii="標楷體" w:eastAsia="標楷體" w:hAnsi="標楷體"/>
                <w:b/>
              </w:rPr>
              <w:t>每學年至多</w:t>
            </w:r>
            <w:r w:rsidRPr="00FC67EA">
              <w:rPr>
                <w:rFonts w:ascii="標楷體" w:eastAsia="標楷體" w:hAnsi="標楷體" w:hint="eastAsia"/>
                <w:b/>
              </w:rPr>
              <w:t>5</w:t>
            </w:r>
            <w:r w:rsidRPr="00FC67EA">
              <w:rPr>
                <w:rFonts w:ascii="標楷體" w:eastAsia="標楷體" w:hAnsi="標楷體"/>
                <w:b/>
              </w:rPr>
              <w:t>位交換生</w:t>
            </w:r>
          </w:p>
          <w:p w:rsidR="00FC67EA" w:rsidRPr="00FC67EA" w:rsidRDefault="00FC67EA" w:rsidP="00FC67EA">
            <w:pPr>
              <w:rPr>
                <w:rFonts w:ascii="標楷體" w:eastAsia="標楷體" w:hAnsi="標楷體"/>
                <w:b/>
              </w:rPr>
            </w:pPr>
            <w:r w:rsidRPr="00FC67EA">
              <w:rPr>
                <w:rFonts w:ascii="標楷體" w:eastAsia="標楷體" w:hAnsi="標楷體" w:hint="eastAsia"/>
                <w:b/>
              </w:rPr>
              <w:t xml:space="preserve">2. </w:t>
            </w:r>
            <w:r w:rsidRPr="00FC67EA">
              <w:rPr>
                <w:rFonts w:ascii="標楷體" w:eastAsia="標楷體" w:hAnsi="標楷體" w:hint="eastAsia"/>
                <w:b/>
                <w:color w:val="000000" w:themeColor="text1"/>
              </w:rPr>
              <w:t>見習時間:</w:t>
            </w:r>
            <w:r w:rsidRPr="00FC67EA">
              <w:rPr>
                <w:rFonts w:ascii="標楷體" w:eastAsia="標楷體" w:hAnsi="標楷體"/>
                <w:b/>
              </w:rPr>
              <w:t xml:space="preserve"> 2016春季班。可申請一學期(2016年4月至2016年9月)或兩學期(2016年4月至2017年3月)，至多兩學期。</w:t>
            </w:r>
          </w:p>
          <w:p w:rsidR="00FC67EA" w:rsidRPr="00FC67EA" w:rsidRDefault="00FC67EA" w:rsidP="00FC67EA">
            <w:pPr>
              <w:rPr>
                <w:rFonts w:ascii="標楷體" w:eastAsia="標楷體" w:hAnsi="標楷體"/>
                <w:b/>
              </w:rPr>
            </w:pPr>
            <w:r w:rsidRPr="00FC67EA">
              <w:rPr>
                <w:rFonts w:ascii="標楷體" w:eastAsia="標楷體" w:hAnsi="標楷體" w:hint="eastAsia"/>
                <w:b/>
              </w:rPr>
              <w:t xml:space="preserve">3. </w:t>
            </w:r>
            <w:r w:rsidRPr="00FC67EA">
              <w:rPr>
                <w:rFonts w:ascii="標楷體" w:eastAsia="標楷體" w:hAnsi="標楷體"/>
                <w:b/>
              </w:rPr>
              <w:t>課程類別、語言限制：請詳見英文簡章。</w:t>
            </w:r>
          </w:p>
          <w:p w:rsidR="00FC67EA" w:rsidRPr="00FC67EA" w:rsidRDefault="00FC67EA" w:rsidP="00FC67EA">
            <w:pPr>
              <w:rPr>
                <w:rFonts w:ascii="標楷體" w:eastAsia="標楷體" w:hAnsi="標楷體"/>
                <w:b/>
              </w:rPr>
            </w:pPr>
            <w:r w:rsidRPr="00FC67EA">
              <w:rPr>
                <w:rFonts w:ascii="標楷體" w:eastAsia="標楷體" w:hAnsi="標楷體" w:hint="eastAsia"/>
                <w:b/>
              </w:rPr>
              <w:t xml:space="preserve">4. </w:t>
            </w:r>
            <w:r w:rsidRPr="00FC67EA">
              <w:rPr>
                <w:rFonts w:ascii="標楷體" w:eastAsia="標楷體" w:hAnsi="標楷體"/>
                <w:b/>
              </w:rPr>
              <w:t>授課方式：</w:t>
            </w:r>
            <w:proofErr w:type="gramStart"/>
            <w:r w:rsidRPr="00FC67EA">
              <w:rPr>
                <w:rFonts w:ascii="標楷體" w:eastAsia="標楷體" w:hAnsi="標楷體"/>
                <w:b/>
              </w:rPr>
              <w:t>依系所</w:t>
            </w:r>
            <w:proofErr w:type="gramEnd"/>
            <w:r w:rsidRPr="00FC67EA">
              <w:rPr>
                <w:rFonts w:ascii="標楷體" w:eastAsia="標楷體" w:hAnsi="標楷體"/>
                <w:b/>
              </w:rPr>
              <w:t>不同由日語或英語授課，詳細請見英文簡章。</w:t>
            </w:r>
          </w:p>
          <w:p w:rsidR="00FC67EA" w:rsidRPr="00FC67EA" w:rsidRDefault="00FC67EA" w:rsidP="00FC67EA">
            <w:pPr>
              <w:rPr>
                <w:rFonts w:ascii="標楷體" w:eastAsia="標楷體" w:hAnsi="標楷體"/>
                <w:b/>
              </w:rPr>
            </w:pPr>
            <w:r w:rsidRPr="00FC67EA">
              <w:rPr>
                <w:rFonts w:ascii="標楷體" w:eastAsia="標楷體" w:hAnsi="標楷體"/>
                <w:b/>
              </w:rPr>
              <w:t>六、申請方式：長崎大學不接受個人申請</w:t>
            </w:r>
            <w:r w:rsidRPr="00FC67EA">
              <w:rPr>
                <w:rFonts w:ascii="標楷體" w:eastAsia="標楷體" w:hAnsi="標楷體" w:hint="eastAsia"/>
                <w:b/>
              </w:rPr>
              <w:t>，須由學校統一提出</w:t>
            </w:r>
            <w:r w:rsidRPr="00FC67EA">
              <w:rPr>
                <w:rFonts w:ascii="標楷體" w:eastAsia="標楷體" w:hAnsi="標楷體"/>
                <w:b/>
              </w:rPr>
              <w:t>。簡章相關資訊與報名表下載網</w:t>
            </w:r>
            <w:r w:rsidRPr="00FC67EA">
              <w:rPr>
                <w:rFonts w:ascii="標楷體" w:eastAsia="標楷體" w:hAnsi="標楷體"/>
                <w:b/>
              </w:rPr>
              <w:lastRenderedPageBreak/>
              <w:t>址</w:t>
            </w:r>
            <w:r w:rsidR="0033481F">
              <w:rPr>
                <w:rFonts w:ascii="標楷體" w:eastAsia="標楷體" w:hAnsi="標楷體" w:hint="eastAsia"/>
                <w:b/>
              </w:rPr>
              <w:t>:</w:t>
            </w:r>
            <w:hyperlink r:id="rId12" w:history="1">
              <w:r w:rsidR="00F428C9" w:rsidRPr="00FE624B">
                <w:rPr>
                  <w:rStyle w:val="a3"/>
                  <w:rFonts w:ascii="標楷體" w:eastAsia="標楷體" w:hAnsi="標楷體"/>
                  <w:b/>
                </w:rPr>
                <w:t>http://www.nagasaki-u.ac.jp/ryugaku/e/pis/syurui_4.html</w:t>
              </w:r>
            </w:hyperlink>
          </w:p>
          <w:p w:rsidR="00FC67EA" w:rsidRPr="00FC67EA" w:rsidRDefault="00FC67EA" w:rsidP="00FC67EA">
            <w:pPr>
              <w:rPr>
                <w:rFonts w:ascii="標楷體" w:eastAsia="標楷體" w:hAnsi="標楷體"/>
                <w:b/>
              </w:rPr>
            </w:pPr>
          </w:p>
          <w:p w:rsidR="00FC67EA" w:rsidRPr="00FC67EA" w:rsidRDefault="00FC67EA" w:rsidP="002C63F8">
            <w:pPr>
              <w:rPr>
                <w:rFonts w:ascii="標楷體" w:eastAsia="標楷體" w:hAnsi="標楷體" w:hint="eastAsia"/>
                <w:b/>
                <w:color w:val="000000" w:themeColor="text1"/>
              </w:rPr>
            </w:pPr>
          </w:p>
        </w:tc>
      </w:tr>
    </w:tbl>
    <w:p w:rsidR="00CB5184" w:rsidRDefault="00CB5184"/>
    <w:p w:rsidR="00FC67EA" w:rsidRDefault="00FC67EA" w:rsidP="00FC67EA">
      <w:pPr>
        <w:rPr>
          <w:rFonts w:hint="eastAsia"/>
        </w:rPr>
      </w:pPr>
    </w:p>
    <w:p w:rsidR="00FC67EA" w:rsidRDefault="00FC67EA" w:rsidP="00FC67EA">
      <w:pPr>
        <w:rPr>
          <w:rFonts w:hint="eastAsia"/>
        </w:rPr>
      </w:pPr>
    </w:p>
    <w:p w:rsidR="00FC67EA" w:rsidRDefault="00FC67EA" w:rsidP="00FC67EA">
      <w:pPr>
        <w:rPr>
          <w:rFonts w:hint="eastAsia"/>
        </w:rPr>
      </w:pPr>
    </w:p>
    <w:p w:rsidR="00FC67EA" w:rsidRDefault="00FC67EA" w:rsidP="00FC67EA">
      <w:pPr>
        <w:rPr>
          <w:rFonts w:hint="eastAsia"/>
        </w:rPr>
      </w:pPr>
    </w:p>
    <w:p w:rsidR="00FC67EA" w:rsidRDefault="00FC67EA" w:rsidP="00FC67EA">
      <w:pPr>
        <w:rPr>
          <w:rFonts w:hint="eastAsia"/>
        </w:rPr>
      </w:pPr>
    </w:p>
    <w:p w:rsidR="00FC67EA" w:rsidRDefault="00FC67EA" w:rsidP="00FC67EA">
      <w:pPr>
        <w:rPr>
          <w:rFonts w:hint="eastAsia"/>
        </w:rPr>
      </w:pPr>
    </w:p>
    <w:p w:rsidR="00FC67EA" w:rsidRDefault="00FC67EA" w:rsidP="00FC67EA">
      <w:pPr>
        <w:rPr>
          <w:rFonts w:hint="eastAsia"/>
        </w:rPr>
      </w:pPr>
    </w:p>
    <w:p w:rsidR="00FC67EA" w:rsidRDefault="00FC67EA" w:rsidP="00FC67EA">
      <w:pPr>
        <w:rPr>
          <w:rFonts w:hint="eastAsia"/>
        </w:rPr>
      </w:pPr>
    </w:p>
    <w:p w:rsidR="00FC67EA" w:rsidRDefault="00FC67EA" w:rsidP="00FC67EA">
      <w:pPr>
        <w:rPr>
          <w:rFonts w:hint="eastAsia"/>
        </w:rPr>
      </w:pPr>
    </w:p>
    <w:p w:rsidR="00FC67EA" w:rsidRDefault="00FC67EA" w:rsidP="00FC67EA">
      <w:pPr>
        <w:rPr>
          <w:rFonts w:hint="eastAsia"/>
        </w:rPr>
      </w:pPr>
    </w:p>
    <w:p w:rsidR="00FC67EA" w:rsidRPr="00FC67EA" w:rsidRDefault="00FC67EA" w:rsidP="00FC67EA">
      <w:r w:rsidRPr="00FC67EA">
        <w:t>主旨：長崎大學交換學生計畫</w:t>
      </w:r>
      <w:r w:rsidRPr="00FC67EA">
        <w:t>2016</w:t>
      </w:r>
      <w:r w:rsidRPr="00FC67EA">
        <w:t>年春季班</w:t>
      </w:r>
    </w:p>
    <w:p w:rsidR="00FC67EA" w:rsidRPr="00FC67EA" w:rsidRDefault="00FC67EA" w:rsidP="00FC67EA">
      <w:r w:rsidRPr="00FC67EA">
        <w:t>說明：日本長崎大學每年提供</w:t>
      </w:r>
      <w:r w:rsidRPr="00FC67EA">
        <w:t>5</w:t>
      </w:r>
      <w:r w:rsidRPr="00FC67EA">
        <w:t>名交換生計畫，申請相關資訊如下</w:t>
      </w:r>
      <w:r w:rsidRPr="00FC67EA">
        <w:t>(</w:t>
      </w:r>
      <w:r w:rsidRPr="00FC67EA">
        <w:t>本計畫不同於長崎大學</w:t>
      </w:r>
      <w:r w:rsidRPr="00FC67EA">
        <w:t>NISP</w:t>
      </w:r>
      <w:r w:rsidRPr="00FC67EA">
        <w:t>交換計畫</w:t>
      </w:r>
      <w:r w:rsidRPr="00FC67EA">
        <w:t>) :</w:t>
      </w:r>
    </w:p>
    <w:p w:rsidR="00FC67EA" w:rsidRPr="00FC67EA" w:rsidRDefault="00FC67EA" w:rsidP="00FC67EA">
      <w:r w:rsidRPr="00FC67EA">
        <w:t>一、申請對象：全校在學學生</w:t>
      </w:r>
      <w:r w:rsidRPr="00FC67EA">
        <w:t>(</w:t>
      </w:r>
      <w:r w:rsidRPr="00FC67EA">
        <w:t>大學部、研究所</w:t>
      </w:r>
      <w:r w:rsidRPr="00FC67EA">
        <w:t>)</w:t>
      </w:r>
      <w:r w:rsidRPr="00FC67EA">
        <w:t>。研究所學生須經過指導教授同意。</w:t>
      </w:r>
    </w:p>
    <w:p w:rsidR="00FC67EA" w:rsidRPr="00FC67EA" w:rsidRDefault="00FC67EA" w:rsidP="00FC67EA">
      <w:r w:rsidRPr="00FC67EA">
        <w:t>二、名額限制：</w:t>
      </w:r>
      <w:r w:rsidRPr="00FC67EA">
        <w:t>5</w:t>
      </w:r>
      <w:r w:rsidRPr="00FC67EA">
        <w:t>名。</w:t>
      </w:r>
    </w:p>
    <w:p w:rsidR="00FC67EA" w:rsidRPr="00FC67EA" w:rsidRDefault="00FC67EA" w:rsidP="00FC67EA">
      <w:r w:rsidRPr="00FC67EA">
        <w:t>三、修業期間：</w:t>
      </w:r>
      <w:r w:rsidRPr="00FC67EA">
        <w:t>2016</w:t>
      </w:r>
      <w:r w:rsidRPr="00FC67EA">
        <w:t>春季班。可申請一學期</w:t>
      </w:r>
      <w:r w:rsidRPr="00FC67EA">
        <w:t>(2016</w:t>
      </w:r>
      <w:r w:rsidRPr="00FC67EA">
        <w:t>年</w:t>
      </w:r>
      <w:r w:rsidRPr="00FC67EA">
        <w:t>4</w:t>
      </w:r>
      <w:r w:rsidRPr="00FC67EA">
        <w:t>月至</w:t>
      </w:r>
      <w:r w:rsidRPr="00FC67EA">
        <w:t>2016</w:t>
      </w:r>
      <w:r w:rsidRPr="00FC67EA">
        <w:t>年</w:t>
      </w:r>
      <w:r w:rsidRPr="00FC67EA">
        <w:t>9</w:t>
      </w:r>
      <w:r w:rsidRPr="00FC67EA">
        <w:t>月</w:t>
      </w:r>
      <w:r w:rsidRPr="00FC67EA">
        <w:t>)</w:t>
      </w:r>
      <w:r w:rsidRPr="00FC67EA">
        <w:t>或兩學期</w:t>
      </w:r>
      <w:r w:rsidRPr="00FC67EA">
        <w:t>(2016</w:t>
      </w:r>
      <w:r w:rsidRPr="00FC67EA">
        <w:t>年</w:t>
      </w:r>
      <w:r w:rsidRPr="00FC67EA">
        <w:t>4</w:t>
      </w:r>
      <w:r w:rsidRPr="00FC67EA">
        <w:t>月至</w:t>
      </w:r>
      <w:r w:rsidRPr="00FC67EA">
        <w:t>2017</w:t>
      </w:r>
      <w:r w:rsidRPr="00FC67EA">
        <w:t>年</w:t>
      </w:r>
      <w:r w:rsidRPr="00FC67EA">
        <w:t>3</w:t>
      </w:r>
      <w:r w:rsidRPr="00FC67EA">
        <w:t>月</w:t>
      </w:r>
      <w:r w:rsidRPr="00FC67EA">
        <w:t>)</w:t>
      </w:r>
      <w:r w:rsidRPr="00FC67EA">
        <w:t>，至多兩學期。</w:t>
      </w:r>
    </w:p>
    <w:p w:rsidR="00FC67EA" w:rsidRPr="00FC67EA" w:rsidRDefault="00FC67EA" w:rsidP="00FC67EA">
      <w:r w:rsidRPr="00FC67EA">
        <w:t>四、課程類別、語言限制：請詳見英文簡章。</w:t>
      </w:r>
    </w:p>
    <w:p w:rsidR="00FC67EA" w:rsidRPr="00FC67EA" w:rsidRDefault="00FC67EA" w:rsidP="00FC67EA">
      <w:r w:rsidRPr="00FC67EA">
        <w:t>五、授課方式：</w:t>
      </w:r>
      <w:proofErr w:type="gramStart"/>
      <w:r w:rsidRPr="00FC67EA">
        <w:t>依系所</w:t>
      </w:r>
      <w:proofErr w:type="gramEnd"/>
      <w:r w:rsidRPr="00FC67EA">
        <w:t>不同由日語或英語授課，詳細請見英文簡章。</w:t>
      </w:r>
    </w:p>
    <w:p w:rsidR="00FC67EA" w:rsidRPr="00FC67EA" w:rsidRDefault="00FC67EA" w:rsidP="00FC67EA">
      <w:r w:rsidRPr="00FC67EA">
        <w:t>六、申請方式：上網下載申請表單，填寫完畢後送至國際事務處，由國際處統一向長崎大學提出申請，長崎大學不接受個人申請。</w:t>
      </w:r>
    </w:p>
    <w:p w:rsidR="00FC67EA" w:rsidRPr="00FC67EA" w:rsidRDefault="00FC67EA" w:rsidP="00FC67EA">
      <w:r w:rsidRPr="00FC67EA">
        <w:t>簡章相關資訊與報名表下載網址</w:t>
      </w:r>
      <w:hyperlink r:id="rId13" w:history="1">
        <w:r w:rsidRPr="00FC67EA">
          <w:rPr>
            <w:rStyle w:val="a3"/>
          </w:rPr>
          <w:t>http://www.nagasaki-u.ac.jp/ryugaku/e/pis/syurui_4.html</w:t>
        </w:r>
      </w:hyperlink>
    </w:p>
    <w:p w:rsidR="00FC67EA" w:rsidRPr="00FC67EA" w:rsidRDefault="00FC67EA" w:rsidP="00FC67EA">
      <w:r w:rsidRPr="00FC67EA">
        <w:t>七、收件日期：即日起至</w:t>
      </w:r>
      <w:r w:rsidRPr="00FC67EA">
        <w:t>2015/11/06</w:t>
      </w:r>
      <w:r w:rsidRPr="00FC67EA">
        <w:t>，</w:t>
      </w:r>
      <w:r w:rsidRPr="00FC67EA">
        <w:t xml:space="preserve"> 17:00</w:t>
      </w:r>
      <w:r w:rsidRPr="00FC67EA">
        <w:t>前止。</w:t>
      </w:r>
    </w:p>
    <w:p w:rsidR="00FC67EA" w:rsidRPr="00FC67EA" w:rsidRDefault="00FC67EA" w:rsidP="00FC67EA">
      <w:r w:rsidRPr="00FC67EA">
        <w:t>八、收費資訊：校方提供學生宿舍，住宿與交通須自費。學費可</w:t>
      </w:r>
      <w:proofErr w:type="gramStart"/>
      <w:r w:rsidRPr="00FC67EA">
        <w:t>抵免高醫學</w:t>
      </w:r>
      <w:proofErr w:type="gramEnd"/>
      <w:r w:rsidRPr="00FC67EA">
        <w:t>費。</w:t>
      </w:r>
    </w:p>
    <w:p w:rsidR="00FC67EA" w:rsidRPr="00FC67EA" w:rsidRDefault="00FC67EA" w:rsidP="00FC67EA">
      <w:r w:rsidRPr="00FC67EA">
        <w:t>九、備註：請至附件下載區下載相關申請資料。請詳讀交換學生手冊並留意申請所需文件</w:t>
      </w:r>
      <w:r w:rsidRPr="00FC67EA">
        <w:t>(p.9)</w:t>
      </w:r>
      <w:r w:rsidRPr="00FC67EA">
        <w:t>是否繳交齊全。</w:t>
      </w:r>
    </w:p>
    <w:p w:rsidR="00622558" w:rsidRPr="00FC67EA" w:rsidRDefault="00622558"/>
    <w:sectPr w:rsidR="00622558" w:rsidRPr="00FC67EA" w:rsidSect="00DA0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416"/>
    <w:multiLevelType w:val="hybridMultilevel"/>
    <w:tmpl w:val="EE3AC854"/>
    <w:lvl w:ilvl="0" w:tplc="2B84BB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EF38A3"/>
    <w:multiLevelType w:val="hybridMultilevel"/>
    <w:tmpl w:val="0BD8BA32"/>
    <w:lvl w:ilvl="0" w:tplc="8C38D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">
    <w:nsid w:val="2E4435F0"/>
    <w:multiLevelType w:val="hybridMultilevel"/>
    <w:tmpl w:val="B8F05CD2"/>
    <w:lvl w:ilvl="0" w:tplc="764005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876E7E"/>
    <w:multiLevelType w:val="hybridMultilevel"/>
    <w:tmpl w:val="47E0E3C4"/>
    <w:lvl w:ilvl="0" w:tplc="A11A004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8F62ADA"/>
    <w:multiLevelType w:val="hybridMultilevel"/>
    <w:tmpl w:val="2BBAD420"/>
    <w:lvl w:ilvl="0" w:tplc="414C8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D2F3BA">
      <w:start w:val="1"/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10"/>
    <w:rsid w:val="002C63F8"/>
    <w:rsid w:val="002C72EC"/>
    <w:rsid w:val="0033481F"/>
    <w:rsid w:val="00622558"/>
    <w:rsid w:val="00CB5184"/>
    <w:rsid w:val="00D26CA3"/>
    <w:rsid w:val="00DA0F10"/>
    <w:rsid w:val="00F428C9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0F1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DA0F10"/>
    <w:rPr>
      <w:rFonts w:ascii="Times New Roman" w:eastAsia="新細明體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0F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FC67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0F1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DA0F10"/>
    <w:rPr>
      <w:rFonts w:ascii="Times New Roman" w:eastAsia="新細明體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0F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FC67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sc.tsukuba.ac.jp/sites/default/files/node-files/H26guidebook.pdf" TargetMode="External"/><Relationship Id="rId13" Type="http://schemas.openxmlformats.org/officeDocument/2006/relationships/hyperlink" Target="http://www.nagasaki-u.ac.jp/ryugaku/e/pis/syurui_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tersc.tsukuba.ac.jp/en/academic-life/exchange-programs" TargetMode="External"/><Relationship Id="rId12" Type="http://schemas.openxmlformats.org/officeDocument/2006/relationships/hyperlink" Target="http://www.nagasaki-u.ac.jp/ryugaku/e/pis/syurui_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mmons.med.harvard.edu/org.asp?exclerk" TargetMode="External"/><Relationship Id="rId11" Type="http://schemas.openxmlformats.org/officeDocument/2006/relationships/hyperlink" Target="http://www.med.keio.ac.jp/en/prospective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.keio.ac.jp/en/prospective/CDList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ibmed.uni-koel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2015-11-26T05:33:00Z</dcterms:created>
  <dcterms:modified xsi:type="dcterms:W3CDTF">2015-11-30T07:39:00Z</dcterms:modified>
</cp:coreProperties>
</file>